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ZA"/>
        </w:rPr>
      </w:pPr>
      <w:r w:rsidRPr="0025326E">
        <w:rPr>
          <w:rFonts w:ascii="Times New Roman" w:eastAsia="Times New Roman" w:hAnsi="Times New Roman" w:cs="Times New Roman"/>
          <w:b/>
          <w:sz w:val="32"/>
          <w:szCs w:val="32"/>
          <w:lang w:eastAsia="en-ZA"/>
        </w:rPr>
        <w:t>How Do I Adopt-a-Cop?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1.  </w:t>
      </w:r>
      <w:r w:rsidRPr="0025326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Prepare 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Search your heart and your motives.       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- Ensure this is the direction God intends for you.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- Read Psalm 127:1; Proverbs 14:15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2. </w:t>
      </w:r>
      <w:r w:rsidRPr="0025326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 Spend a season in prayer </w:t>
      </w: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    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- Ask God to reveal anything in you personally that may hinder the ministry.      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- Read Psalm 139:23-24. 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3.  </w:t>
      </w:r>
      <w:r w:rsidRPr="0025326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Perhaps you can join the CPF (Community Policing Forum) or a sector policing forum.   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Think of ways in which you can reach out to your local police station so you can get the heart of God for members and how you can build a bridge between the police and the local community. 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- Read Romans 13:1-4; 1 Timothy 2:1-4.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4.</w:t>
      </w:r>
      <w:r w:rsidRPr="0025326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 The power of two. </w:t>
      </w: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    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 Choose a prayer partner who you have a good relationship with and that you can trust.  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  Men - only </w:t>
      </w:r>
      <w:proofErr w:type="gramStart"/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men ....</w:t>
      </w:r>
      <w:proofErr w:type="gramEnd"/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proofErr w:type="gramStart"/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Women only women.</w:t>
      </w:r>
      <w:proofErr w:type="gramEnd"/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 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  Mark 6:7 (NKJV)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 "And He called the twelve to Himself, and began to send them out two by two, and gave them power over unclean spirits."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Matthew 18:20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proofErr w:type="gramStart"/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"For where two or three gather in my name, there am I with them.”</w:t>
      </w:r>
      <w:proofErr w:type="gramEnd"/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Luke 10:2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proofErr w:type="gramStart"/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says</w:t>
      </w:r>
      <w:proofErr w:type="gramEnd"/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, “The harvest is plentiful, but the labourers are few.”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Therefore we would like to encourage the few labourers to multiply so we can bring in the harvest as quickly as we can, because time is short.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5. Find a Police officer you would like to Adopt.</w:t>
      </w: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 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This might not be easy if you don't know any police officer at your local police station.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Go to your nearest police station and ask if you could speak to the Station Commander or his deputy.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Tell them about this awesome project and if he/she could advise you which police officer he/she could recommend </w:t>
      </w:r>
      <w:proofErr w:type="gramStart"/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to be</w:t>
      </w:r>
      <w:proofErr w:type="gramEnd"/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part of this. 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6. Please communicate with us.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Please send us an email and inform us of your progress.</w:t>
      </w:r>
    </w:p>
    <w:p w:rsidR="0025326E" w:rsidRPr="0025326E" w:rsidRDefault="0025326E" w:rsidP="00253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5326E">
        <w:rPr>
          <w:rFonts w:ascii="Times New Roman" w:eastAsia="Times New Roman" w:hAnsi="Times New Roman" w:cs="Times New Roman"/>
          <w:sz w:val="24"/>
          <w:szCs w:val="24"/>
          <w:lang w:eastAsia="en-ZA"/>
        </w:rPr>
        <w:t>We will then keep in touch by email to encourage you. </w:t>
      </w:r>
    </w:p>
    <w:p w:rsidR="006F7316" w:rsidRDefault="006F7316"/>
    <w:sectPr w:rsidR="006F7316" w:rsidSect="006F7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26E"/>
    <w:rsid w:val="0025326E"/>
    <w:rsid w:val="006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2021-07-01T20:12:00Z</dcterms:created>
  <dcterms:modified xsi:type="dcterms:W3CDTF">2021-07-01T20:16:00Z</dcterms:modified>
</cp:coreProperties>
</file>